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40" w:rsidRDefault="001C63B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96B40" w:rsidRDefault="001C63B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D96CE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D96CE5" w:rsidRDefault="00D96CE5" w:rsidP="00D96CE5">
            <w:pPr>
              <w:jc w:val="left"/>
            </w:pPr>
          </w:p>
        </w:tc>
        <w:tc>
          <w:tcPr>
            <w:tcW w:w="2835" w:type="dxa"/>
          </w:tcPr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96CE5" w:rsidRDefault="00D96CE5" w:rsidP="00D96CE5">
            <w:pPr>
              <w:jc w:val="left"/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96CE5" w:rsidTr="00737CA6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CE5" w:rsidRPr="00141B32" w:rsidRDefault="00D96CE5" w:rsidP="00D96CE5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41B32">
              <w:rPr>
                <w:rFonts w:asciiTheme="minorEastAsia" w:hAnsiTheme="minorEastAsia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96CE5" w:rsidRDefault="00D96CE5" w:rsidP="00D96CE5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D96CE5" w:rsidRDefault="00D96CE5" w:rsidP="00D96CE5"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96CE5" w:rsidRPr="00DC3C20" w:rsidRDefault="00D96CE5" w:rsidP="00D96CE5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D96CE5" w:rsidRPr="00DC3C20" w:rsidRDefault="00D96CE5" w:rsidP="00D96CE5"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D96CE5" w:rsidRPr="00DC3C20" w:rsidRDefault="00D96CE5" w:rsidP="00D96CE5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D96CE5" w:rsidRPr="003F374E" w:rsidRDefault="00D96CE5" w:rsidP="00D96CE5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:rsidR="00D96CE5" w:rsidRDefault="00D96CE5" w:rsidP="00D96CE5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eastAsia="宋体" w:hint="eastAsia"/>
              </w:rPr>
              <w:t>建立良好的公共秩序（第三课时）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阅读并了解《中华人民共和国刑法》。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:rsidR="00EC7D21" w:rsidRDefault="00EC7D21" w:rsidP="00EC7D21">
            <w:pPr>
              <w:jc w:val="left"/>
            </w:pP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学唱歌曲《田野在召唤》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 w:rsidRPr="00694184">
              <w:rPr>
                <w:rFonts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 w:rsidRPr="00694184">
              <w:rPr>
                <w:rFonts w:hint="eastAsia"/>
              </w:rPr>
              <w:t>关心他人，关心社会，具有服务社会的意识和对社会负责的态度。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四季</w:t>
            </w:r>
            <w:r>
              <w:t>循环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了解</w:t>
            </w:r>
            <w:r>
              <w:t>本地区一年四季各种现象的变化规律。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 w:rsidRPr="002A4BFC">
              <w:rPr>
                <w:rFonts w:hint="eastAsia"/>
              </w:rPr>
              <w:t>了解本地区一年四季各种现象的变化规律。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</w:tcPr>
          <w:p w:rsidR="001C63B2" w:rsidRDefault="001C63B2" w:rsidP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038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992" w:type="dxa"/>
          </w:tcPr>
          <w:p w:rsidR="001C63B2" w:rsidRDefault="001C63B2" w:rsidP="001C63B2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D96CE5" w:rsidRDefault="00D96CE5" w:rsidP="00D96CE5">
            <w:pPr>
              <w:jc w:val="left"/>
            </w:pPr>
          </w:p>
        </w:tc>
        <w:tc>
          <w:tcPr>
            <w:tcW w:w="2835" w:type="dxa"/>
          </w:tcPr>
          <w:p w:rsidR="00D96CE5" w:rsidRDefault="00D96CE5" w:rsidP="00D96CE5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D96CE5" w:rsidRDefault="00D96CE5" w:rsidP="00D96CE5">
            <w:pPr>
              <w:jc w:val="left"/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D96CE5" w:rsidRDefault="00D96CE5" w:rsidP="00D96CE5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96CE5" w:rsidTr="005711E0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96CE5" w:rsidRDefault="00D96CE5" w:rsidP="00D96CE5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D96CE5" w:rsidRDefault="00D96CE5" w:rsidP="00D96CE5"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D96CE5" w:rsidRPr="00DC3C20" w:rsidRDefault="00D96CE5" w:rsidP="00D96CE5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D96CE5" w:rsidRPr="00DC3C20" w:rsidRDefault="00D96CE5" w:rsidP="00D96CE5"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D96CE5" w:rsidRPr="00DC3C20" w:rsidRDefault="00D96CE5" w:rsidP="00D96CE5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D96CE5" w:rsidRPr="003F374E" w:rsidRDefault="00D96CE5" w:rsidP="00D96CE5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:rsidR="00D96CE5" w:rsidRDefault="00D96CE5" w:rsidP="00D96CE5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 w:rsidRPr="004C6789">
              <w:rPr>
                <w:rFonts w:ascii="仿宋" w:eastAsia="仿宋" w:hAnsi="仿宋" w:cs="仿宋" w:hint="eastAsia"/>
                <w:sz w:val="24"/>
                <w:szCs w:val="24"/>
              </w:rPr>
              <w:t>吉祥结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学会吉祥结编制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了解有关中国结的特点及作用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96CE5" w:rsidRPr="00D27C8C" w:rsidRDefault="00D96CE5" w:rsidP="00D96CE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D96CE5" w:rsidRPr="005A13B5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:rsidR="00D96CE5" w:rsidRPr="00D27C8C" w:rsidRDefault="00D96CE5" w:rsidP="00D96CE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:rsidR="00D96CE5" w:rsidRPr="005A13B5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D96CE5" w:rsidRPr="00C56588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《青山处处埋忠骨》（第二课时）</w:t>
            </w:r>
          </w:p>
        </w:tc>
        <w:tc>
          <w:tcPr>
            <w:tcW w:w="3260" w:type="dxa"/>
          </w:tcPr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 Culture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Cartoon 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雨字头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EC7D21" w:rsidRDefault="00EC7D21" w:rsidP="00EC7D2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EC7D21" w:rsidRDefault="00EC7D21" w:rsidP="00EC7D21">
            <w:pPr>
              <w:jc w:val="left"/>
            </w:pP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96CE5" w:rsidRDefault="00D96CE5" w:rsidP="00D96CE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 w:rsidTr="00B10DF1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96CE5" w:rsidRPr="00D27C8C" w:rsidRDefault="00D96CE5" w:rsidP="00D96CE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求</w:t>
            </w:r>
            <w:proofErr w:type="gramStart"/>
            <w:r>
              <w:rPr>
                <w:rFonts w:ascii="Calibri" w:hAnsi="Calibri"/>
                <w:szCs w:val="21"/>
              </w:rPr>
              <w:t>一</w:t>
            </w:r>
            <w:proofErr w:type="gramEnd"/>
            <w:r>
              <w:rPr>
                <w:rFonts w:ascii="Calibri" w:hAnsi="Calibri"/>
                <w:szCs w:val="21"/>
              </w:rPr>
              <w:t>个数是另一个数的几分之几</w:t>
            </w:r>
          </w:p>
        </w:tc>
        <w:tc>
          <w:tcPr>
            <w:tcW w:w="3260" w:type="dxa"/>
            <w:vAlign w:val="center"/>
          </w:tcPr>
          <w:p w:rsidR="00D96CE5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52-53</w:t>
            </w:r>
            <w:r w:rsidRPr="005A13B5">
              <w:rPr>
                <w:rFonts w:ascii="Calibri" w:hAnsi="Calibri"/>
              </w:rPr>
              <w:t>页。</w:t>
            </w:r>
          </w:p>
          <w:p w:rsidR="00D96CE5" w:rsidRPr="00C56588" w:rsidRDefault="00D96CE5" w:rsidP="00D96CE5">
            <w:pPr>
              <w:jc w:val="left"/>
            </w:pPr>
          </w:p>
        </w:tc>
        <w:tc>
          <w:tcPr>
            <w:tcW w:w="2835" w:type="dxa"/>
            <w:vAlign w:val="center"/>
          </w:tcPr>
          <w:p w:rsidR="00D96CE5" w:rsidRPr="005A13B5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1.完成练习与测试52-53页。</w:t>
            </w:r>
            <w:r w:rsidRPr="005A13B5">
              <w:rPr>
                <w:rFonts w:ascii="Calibri" w:hAnsi="Calibri"/>
              </w:rPr>
              <w:t>拓展应用不写。</w:t>
            </w:r>
          </w:p>
          <w:p w:rsidR="00D96CE5" w:rsidRPr="006C7EF7" w:rsidRDefault="00D96CE5" w:rsidP="00D96CE5"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团结</w:t>
            </w:r>
            <w:r>
              <w:t>就是力量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C7D21" w:rsidRPr="00141B32" w:rsidRDefault="00EC7D21" w:rsidP="00EC7D21">
            <w:pPr>
              <w:jc w:val="left"/>
              <w:rPr>
                <w:rFonts w:asciiTheme="minorEastAsia" w:hAnsiTheme="minorEastAsia"/>
                <w:szCs w:val="21"/>
              </w:rPr>
            </w:pPr>
            <w:r w:rsidRPr="00141B32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bookmarkStart w:id="0" w:name="_GoBack"/>
            <w:bookmarkEnd w:id="0"/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D96CE5" w:rsidTr="009D73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96CE5" w:rsidRPr="00D27C8C" w:rsidRDefault="00D96CE5" w:rsidP="00D96CE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的意义练习</w:t>
            </w:r>
          </w:p>
        </w:tc>
        <w:tc>
          <w:tcPr>
            <w:tcW w:w="3260" w:type="dxa"/>
            <w:vAlign w:val="center"/>
          </w:tcPr>
          <w:p w:rsidR="00D96CE5" w:rsidRDefault="00D96CE5" w:rsidP="00D96CE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</w:t>
            </w:r>
          </w:p>
          <w:p w:rsidR="00D96CE5" w:rsidRPr="006C7EF7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D96CE5" w:rsidRPr="005A13B5" w:rsidRDefault="00D96CE5" w:rsidP="00D96CE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D96CE5" w:rsidRPr="00256A15" w:rsidRDefault="00D96CE5" w:rsidP="00D96CE5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59页，例5，例6.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Review </w:t>
            </w:r>
          </w:p>
          <w:p w:rsidR="00D96CE5" w:rsidRDefault="00D96CE5" w:rsidP="00D96CE5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D96CE5" w:rsidRDefault="00D96CE5" w:rsidP="00D96CE5">
            <w:pPr>
              <w:jc w:val="left"/>
            </w:pP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Culture  time</w:t>
            </w:r>
          </w:p>
          <w:p w:rsidR="00D96CE5" w:rsidRDefault="00D96CE5" w:rsidP="00D96CE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《军神》（第二课时）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D96CE5" w:rsidRPr="00C92500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D96CE5" w:rsidRDefault="00D96CE5" w:rsidP="00D96CE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D96CE5" w:rsidRPr="00C92500" w:rsidRDefault="00D96CE5" w:rsidP="00D96CE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D96CE5" w:rsidRDefault="00D96CE5" w:rsidP="00D96CE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EC7D21">
        <w:trPr>
          <w:trHeight w:val="850"/>
        </w:trPr>
        <w:tc>
          <w:tcPr>
            <w:tcW w:w="740" w:type="dxa"/>
            <w:vMerge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7D21" w:rsidRDefault="00EC7D21" w:rsidP="00EC7D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C7D21" w:rsidRDefault="00EC7D21" w:rsidP="00EC7D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EC7D21" w:rsidRDefault="00EC7D21" w:rsidP="00EC7D2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EC7D21" w:rsidRDefault="00EC7D21" w:rsidP="00EC7D21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EC7D21" w:rsidRDefault="00EC7D21" w:rsidP="00EC7D2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7D21" w:rsidRDefault="00EC7D21" w:rsidP="00EC7D21">
            <w:pPr>
              <w:jc w:val="left"/>
            </w:pPr>
          </w:p>
        </w:tc>
      </w:tr>
      <w:tr w:rsidR="00D96CE5">
        <w:trPr>
          <w:trHeight w:val="850"/>
        </w:trPr>
        <w:tc>
          <w:tcPr>
            <w:tcW w:w="740" w:type="dxa"/>
            <w:vMerge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6CE5" w:rsidRDefault="00D96CE5" w:rsidP="00D96C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6CE5" w:rsidRDefault="00D96CE5" w:rsidP="00D96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:rsidR="00D96CE5" w:rsidRDefault="00D96CE5" w:rsidP="00D96CE5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:rsidR="00D96CE5" w:rsidRDefault="00D96CE5" w:rsidP="00D96CE5">
            <w:pPr>
              <w:jc w:val="left"/>
            </w:pPr>
          </w:p>
        </w:tc>
        <w:tc>
          <w:tcPr>
            <w:tcW w:w="1701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96CE5" w:rsidRDefault="00D96CE5" w:rsidP="00D96CE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96CE5" w:rsidRDefault="00D96CE5" w:rsidP="00D96CE5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1C63B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696B40" w:rsidRDefault="00696B40">
      <w:pPr>
        <w:jc w:val="left"/>
      </w:pPr>
    </w:p>
    <w:sectPr w:rsidR="00696B4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3766"/>
    <w:rsid w:val="00110484"/>
    <w:rsid w:val="001C63B2"/>
    <w:rsid w:val="00315C08"/>
    <w:rsid w:val="0039054D"/>
    <w:rsid w:val="004D4B85"/>
    <w:rsid w:val="004E2613"/>
    <w:rsid w:val="005573B6"/>
    <w:rsid w:val="005922A4"/>
    <w:rsid w:val="006738CC"/>
    <w:rsid w:val="006866AA"/>
    <w:rsid w:val="00696B40"/>
    <w:rsid w:val="008B05FC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D96CE5"/>
    <w:rsid w:val="00DE4D25"/>
    <w:rsid w:val="00EA0F6D"/>
    <w:rsid w:val="00EC7D21"/>
    <w:rsid w:val="00F20EA0"/>
    <w:rsid w:val="00F268EA"/>
    <w:rsid w:val="0F5E76CC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06A3A"/>
  <w15:docId w15:val="{81E4E4D2-E1B6-489D-B87A-1C609317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D96C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85D110-AB14-493F-BCF6-3C5EBA10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1580</Words>
  <Characters>1771</Characters>
  <Application>Microsoft Office Word</Application>
  <DocSecurity>0</DocSecurity>
  <Lines>442</Lines>
  <Paragraphs>418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2022-04-18T05:12:00Z</dcterms:created>
  <dcterms:modified xsi:type="dcterms:W3CDTF">2022-04-18T05:12:00Z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B85E8C47D4064DB59B7FFA846A055264</vt:lpwstr>
  </property>
</Properties>
</file>